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08EE" w14:textId="44F43EC0" w:rsidR="00817830" w:rsidRDefault="00817830">
      <w:r>
        <w:rPr>
          <w:noProof/>
        </w:rPr>
        <w:drawing>
          <wp:inline distT="0" distB="0" distL="0" distR="0" wp14:anchorId="72FC4DB0" wp14:editId="543D5B29">
            <wp:extent cx="1403131" cy="782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906" cy="79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6E874" w14:textId="7B6FA628" w:rsidR="00817830" w:rsidRDefault="00817830" w:rsidP="00817830">
      <w:pPr>
        <w:jc w:val="center"/>
        <w:rPr>
          <w:b/>
          <w:bCs/>
          <w:sz w:val="48"/>
          <w:szCs w:val="48"/>
        </w:rPr>
      </w:pPr>
      <w:r w:rsidRPr="00817830">
        <w:rPr>
          <w:b/>
          <w:bCs/>
          <w:sz w:val="48"/>
          <w:szCs w:val="48"/>
        </w:rPr>
        <w:t>DAILY REVIEW SHEET</w:t>
      </w:r>
    </w:p>
    <w:p w14:paraId="05464C96" w14:textId="4C9A0052" w:rsidR="00817830" w:rsidRPr="00817830" w:rsidRDefault="00817830" w:rsidP="00817830">
      <w:pPr>
        <w:spacing w:before="240"/>
        <w:jc w:val="center"/>
        <w:rPr>
          <w:sz w:val="22"/>
          <w:szCs w:val="22"/>
        </w:rPr>
      </w:pPr>
      <w:r w:rsidRPr="00817830">
        <w:rPr>
          <w:sz w:val="22"/>
          <w:szCs w:val="22"/>
        </w:rPr>
        <w:t>Write down your daily intake</w:t>
      </w:r>
      <w:r w:rsidR="00277582">
        <w:rPr>
          <w:sz w:val="22"/>
          <w:szCs w:val="22"/>
        </w:rPr>
        <w:t xml:space="preserve"> </w:t>
      </w:r>
      <w:r w:rsidR="007F06C4">
        <w:rPr>
          <w:sz w:val="22"/>
          <w:szCs w:val="22"/>
        </w:rPr>
        <w:t xml:space="preserve"> of food an fluid</w:t>
      </w:r>
      <w:r w:rsidRPr="00817830">
        <w:rPr>
          <w:sz w:val="22"/>
          <w:szCs w:val="22"/>
        </w:rPr>
        <w:t>, and review using the cues down the side</w:t>
      </w:r>
    </w:p>
    <w:p w14:paraId="7AA9E08E" w14:textId="77777777" w:rsidR="00817830" w:rsidRPr="00817830" w:rsidRDefault="00817830" w:rsidP="00817830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3414"/>
        <w:gridCol w:w="1814"/>
      </w:tblGrid>
      <w:tr w:rsidR="00CE63C7" w14:paraId="5DD28C74" w14:textId="77777777" w:rsidTr="00CE63C7">
        <w:trPr>
          <w:trHeight w:val="1814"/>
        </w:trPr>
        <w:tc>
          <w:tcPr>
            <w:tcW w:w="5228" w:type="dxa"/>
          </w:tcPr>
          <w:p w14:paraId="23A2D329" w14:textId="20955DC3" w:rsidR="00CE63C7" w:rsidRPr="00817830" w:rsidRDefault="00CE63C7" w:rsidP="00817830">
            <w:pPr>
              <w:spacing w:before="120"/>
              <w:rPr>
                <w:sz w:val="22"/>
                <w:szCs w:val="22"/>
              </w:rPr>
            </w:pPr>
            <w:r w:rsidRPr="00817830">
              <w:rPr>
                <w:sz w:val="22"/>
                <w:szCs w:val="22"/>
              </w:rPr>
              <w:t>Breakfast</w:t>
            </w:r>
          </w:p>
        </w:tc>
        <w:tc>
          <w:tcPr>
            <w:tcW w:w="3414" w:type="dxa"/>
            <w:vMerge w:val="restart"/>
            <w:tcBorders>
              <w:right w:val="nil"/>
            </w:tcBorders>
            <w:vAlign w:val="center"/>
          </w:tcPr>
          <w:p w14:paraId="20870003" w14:textId="319939C2" w:rsidR="00CE63C7" w:rsidRDefault="00CE63C7" w:rsidP="00277582">
            <w:pPr>
              <w:spacing w:before="120"/>
              <w:ind w:left="18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Simple Score Review</w:t>
            </w:r>
          </w:p>
          <w:p w14:paraId="537FAFE2" w14:textId="77777777" w:rsidR="00277582" w:rsidRDefault="00CE63C7" w:rsidP="00277582">
            <w:pPr>
              <w:spacing w:before="120"/>
              <w:ind w:left="182"/>
              <w:rPr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Overall</w:t>
            </w:r>
          </w:p>
          <w:p w14:paraId="2373F484" w14:textId="1B56296B" w:rsidR="00CE63C7" w:rsidRPr="00CE63C7" w:rsidRDefault="00CE63C7" w:rsidP="00277582">
            <w:pPr>
              <w:spacing w:before="120"/>
              <w:ind w:left="182"/>
              <w:rPr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Sleep</w:t>
            </w:r>
          </w:p>
          <w:p w14:paraId="327843EC" w14:textId="79006B3C" w:rsidR="00CE63C7" w:rsidRPr="00CE63C7" w:rsidRDefault="00CE63C7" w:rsidP="00277582">
            <w:pPr>
              <w:spacing w:before="120"/>
              <w:ind w:left="182"/>
              <w:rPr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Stress</w:t>
            </w:r>
          </w:p>
          <w:p w14:paraId="4EEC2F8A" w14:textId="00AE7F26" w:rsidR="00277582" w:rsidRDefault="00277582" w:rsidP="00277582">
            <w:pPr>
              <w:spacing w:before="120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</w:t>
            </w:r>
          </w:p>
          <w:p w14:paraId="43965324" w14:textId="648B4BEA" w:rsidR="00CE63C7" w:rsidRPr="00CE63C7" w:rsidRDefault="00CE63C7" w:rsidP="00277582">
            <w:pPr>
              <w:spacing w:before="120"/>
              <w:ind w:left="182"/>
              <w:rPr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Fluid</w:t>
            </w:r>
          </w:p>
          <w:p w14:paraId="7D6A8D1B" w14:textId="4672F7B9" w:rsidR="00CE63C7" w:rsidRDefault="00CE63C7" w:rsidP="00277582">
            <w:pPr>
              <w:spacing w:before="120"/>
              <w:ind w:left="182"/>
              <w:rPr>
                <w:b/>
                <w:bCs/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Organisation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vAlign w:val="center"/>
          </w:tcPr>
          <w:p w14:paraId="0D503DAB" w14:textId="77777777" w:rsidR="00CE63C7" w:rsidRDefault="00CE63C7" w:rsidP="00CE63C7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14:paraId="77957EAC" w14:textId="77777777" w:rsidR="00CE63C7" w:rsidRPr="00CE63C7" w:rsidRDefault="00CE63C7" w:rsidP="00277582">
            <w:pPr>
              <w:spacing w:before="120"/>
              <w:ind w:left="782"/>
              <w:rPr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/10</w:t>
            </w:r>
          </w:p>
          <w:p w14:paraId="5C81D152" w14:textId="77777777" w:rsidR="00CE63C7" w:rsidRPr="00CE63C7" w:rsidRDefault="00CE63C7" w:rsidP="00277582">
            <w:pPr>
              <w:spacing w:before="120"/>
              <w:ind w:left="782"/>
              <w:rPr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/10</w:t>
            </w:r>
          </w:p>
          <w:p w14:paraId="7B830305" w14:textId="6A5DEA38" w:rsidR="00CE63C7" w:rsidRDefault="00CE63C7" w:rsidP="00277582">
            <w:pPr>
              <w:spacing w:before="120"/>
              <w:ind w:left="782"/>
              <w:rPr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/10</w:t>
            </w:r>
          </w:p>
          <w:p w14:paraId="2FEF5E75" w14:textId="7040C09A" w:rsidR="00277582" w:rsidRPr="00CE63C7" w:rsidRDefault="00277582" w:rsidP="00277582">
            <w:pPr>
              <w:spacing w:before="120"/>
              <w:ind w:left="782"/>
              <w:rPr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/10</w:t>
            </w:r>
          </w:p>
          <w:p w14:paraId="445B4C49" w14:textId="77777777" w:rsidR="00CE63C7" w:rsidRPr="00CE63C7" w:rsidRDefault="00CE63C7" w:rsidP="00277582">
            <w:pPr>
              <w:spacing w:before="120"/>
              <w:ind w:left="782"/>
              <w:rPr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/10</w:t>
            </w:r>
          </w:p>
          <w:p w14:paraId="388B94A7" w14:textId="305E9991" w:rsidR="00CE63C7" w:rsidRPr="00817830" w:rsidRDefault="00CE63C7" w:rsidP="00277582">
            <w:pPr>
              <w:spacing w:before="120"/>
              <w:ind w:left="782"/>
              <w:rPr>
                <w:b/>
                <w:bCs/>
                <w:sz w:val="22"/>
                <w:szCs w:val="22"/>
              </w:rPr>
            </w:pPr>
            <w:r w:rsidRPr="00CE63C7">
              <w:rPr>
                <w:sz w:val="22"/>
                <w:szCs w:val="22"/>
              </w:rPr>
              <w:t>/10</w:t>
            </w:r>
          </w:p>
        </w:tc>
      </w:tr>
      <w:tr w:rsidR="00CE63C7" w14:paraId="4845710D" w14:textId="77777777" w:rsidTr="00CE63C7">
        <w:trPr>
          <w:trHeight w:val="1814"/>
        </w:trPr>
        <w:tc>
          <w:tcPr>
            <w:tcW w:w="5228" w:type="dxa"/>
          </w:tcPr>
          <w:p w14:paraId="71632A69" w14:textId="537FF6FB" w:rsidR="00CE63C7" w:rsidRPr="00817830" w:rsidRDefault="00CE63C7" w:rsidP="00817830">
            <w:pPr>
              <w:spacing w:before="120"/>
              <w:rPr>
                <w:sz w:val="22"/>
                <w:szCs w:val="22"/>
              </w:rPr>
            </w:pPr>
            <w:r w:rsidRPr="00817830">
              <w:rPr>
                <w:sz w:val="22"/>
                <w:szCs w:val="22"/>
              </w:rPr>
              <w:t>Snack</w:t>
            </w:r>
          </w:p>
        </w:tc>
        <w:tc>
          <w:tcPr>
            <w:tcW w:w="3414" w:type="dxa"/>
            <w:vMerge/>
            <w:tcBorders>
              <w:right w:val="nil"/>
            </w:tcBorders>
          </w:tcPr>
          <w:p w14:paraId="5E60592D" w14:textId="77777777" w:rsidR="00CE63C7" w:rsidRPr="00817830" w:rsidRDefault="00CE63C7" w:rsidP="00817830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</w:tcPr>
          <w:p w14:paraId="045EEA0C" w14:textId="71F4FB7A" w:rsidR="00CE63C7" w:rsidRPr="00817830" w:rsidRDefault="00CE63C7" w:rsidP="00817830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CE63C7" w14:paraId="3593C75C" w14:textId="77777777" w:rsidTr="00817830">
        <w:trPr>
          <w:trHeight w:val="1814"/>
        </w:trPr>
        <w:tc>
          <w:tcPr>
            <w:tcW w:w="5228" w:type="dxa"/>
          </w:tcPr>
          <w:p w14:paraId="2B0EDD62" w14:textId="26739A53" w:rsidR="00CE63C7" w:rsidRPr="00817830" w:rsidRDefault="00CE63C7" w:rsidP="00817830">
            <w:pPr>
              <w:spacing w:before="120"/>
              <w:rPr>
                <w:sz w:val="22"/>
                <w:szCs w:val="22"/>
              </w:rPr>
            </w:pPr>
            <w:r w:rsidRPr="00817830">
              <w:rPr>
                <w:sz w:val="22"/>
                <w:szCs w:val="22"/>
              </w:rPr>
              <w:t>Lunch</w:t>
            </w:r>
          </w:p>
        </w:tc>
        <w:tc>
          <w:tcPr>
            <w:tcW w:w="5228" w:type="dxa"/>
            <w:gridSpan w:val="2"/>
            <w:vMerge w:val="restart"/>
          </w:tcPr>
          <w:p w14:paraId="65122711" w14:textId="77777777" w:rsidR="00CE63C7" w:rsidRDefault="00CE63C7" w:rsidP="00277582">
            <w:pPr>
              <w:spacing w:before="120"/>
              <w:ind w:left="182"/>
              <w:rPr>
                <w:b/>
                <w:bCs/>
                <w:sz w:val="22"/>
                <w:szCs w:val="22"/>
              </w:rPr>
            </w:pPr>
          </w:p>
          <w:p w14:paraId="5CA2A881" w14:textId="4FB80A58" w:rsidR="00277582" w:rsidRDefault="00277582" w:rsidP="00277582">
            <w:pPr>
              <w:spacing w:before="120"/>
              <w:ind w:left="18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Key Improvements:</w:t>
            </w:r>
          </w:p>
          <w:p w14:paraId="6271B745" w14:textId="77777777" w:rsidR="00277582" w:rsidRDefault="00277582" w:rsidP="00277582">
            <w:pPr>
              <w:spacing w:before="120"/>
              <w:ind w:left="182"/>
              <w:rPr>
                <w:b/>
                <w:bCs/>
                <w:sz w:val="22"/>
                <w:szCs w:val="22"/>
              </w:rPr>
            </w:pPr>
          </w:p>
          <w:p w14:paraId="0DA2210D" w14:textId="3964DB40" w:rsidR="00277582" w:rsidRDefault="00277582" w:rsidP="00277582">
            <w:pPr>
              <w:pStyle w:val="ListParagraph"/>
              <w:numPr>
                <w:ilvl w:val="0"/>
                <w:numId w:val="2"/>
              </w:numPr>
              <w:spacing w:before="120" w:line="1200" w:lineRule="auto"/>
              <w:ind w:left="714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…</w:t>
            </w:r>
          </w:p>
          <w:p w14:paraId="50C174BB" w14:textId="5619E26D" w:rsidR="00277582" w:rsidRDefault="00277582" w:rsidP="00277582">
            <w:pPr>
              <w:pStyle w:val="ListParagraph"/>
              <w:numPr>
                <w:ilvl w:val="0"/>
                <w:numId w:val="2"/>
              </w:numPr>
              <w:spacing w:before="120" w:line="1200" w:lineRule="auto"/>
              <w:ind w:left="714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</w:p>
          <w:p w14:paraId="744FD463" w14:textId="22025D0A" w:rsidR="00277582" w:rsidRPr="00277582" w:rsidRDefault="00277582" w:rsidP="00277582">
            <w:pPr>
              <w:pStyle w:val="ListParagraph"/>
              <w:numPr>
                <w:ilvl w:val="0"/>
                <w:numId w:val="2"/>
              </w:numPr>
              <w:spacing w:before="120" w:line="1200" w:lineRule="auto"/>
              <w:ind w:left="714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</w:p>
        </w:tc>
      </w:tr>
      <w:tr w:rsidR="00CE63C7" w14:paraId="7E20738B" w14:textId="77777777" w:rsidTr="00817830">
        <w:trPr>
          <w:trHeight w:val="1814"/>
        </w:trPr>
        <w:tc>
          <w:tcPr>
            <w:tcW w:w="5228" w:type="dxa"/>
          </w:tcPr>
          <w:p w14:paraId="0153F5C2" w14:textId="4869F97F" w:rsidR="00CE63C7" w:rsidRPr="00817830" w:rsidRDefault="00CE63C7" w:rsidP="00817830">
            <w:pPr>
              <w:spacing w:before="120"/>
              <w:rPr>
                <w:sz w:val="22"/>
                <w:szCs w:val="22"/>
              </w:rPr>
            </w:pPr>
            <w:r w:rsidRPr="00817830">
              <w:rPr>
                <w:sz w:val="22"/>
                <w:szCs w:val="22"/>
              </w:rPr>
              <w:t>Snack</w:t>
            </w:r>
          </w:p>
        </w:tc>
        <w:tc>
          <w:tcPr>
            <w:tcW w:w="5228" w:type="dxa"/>
            <w:gridSpan w:val="2"/>
            <w:vMerge/>
          </w:tcPr>
          <w:p w14:paraId="0D07C515" w14:textId="77777777" w:rsidR="00CE63C7" w:rsidRPr="00817830" w:rsidRDefault="00CE63C7" w:rsidP="00817830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CE63C7" w14:paraId="16BECDD5" w14:textId="77777777" w:rsidTr="00817830">
        <w:trPr>
          <w:trHeight w:val="1814"/>
        </w:trPr>
        <w:tc>
          <w:tcPr>
            <w:tcW w:w="5228" w:type="dxa"/>
          </w:tcPr>
          <w:p w14:paraId="3DFD9AB0" w14:textId="4C471D0B" w:rsidR="00CE63C7" w:rsidRPr="00817830" w:rsidRDefault="00CE63C7" w:rsidP="00817830">
            <w:pPr>
              <w:spacing w:before="120"/>
              <w:rPr>
                <w:sz w:val="22"/>
                <w:szCs w:val="22"/>
              </w:rPr>
            </w:pPr>
            <w:r w:rsidRPr="00817830">
              <w:rPr>
                <w:sz w:val="22"/>
                <w:szCs w:val="22"/>
              </w:rPr>
              <w:t>Dinner</w:t>
            </w:r>
          </w:p>
        </w:tc>
        <w:tc>
          <w:tcPr>
            <w:tcW w:w="5228" w:type="dxa"/>
            <w:gridSpan w:val="2"/>
            <w:vMerge/>
          </w:tcPr>
          <w:p w14:paraId="4524257C" w14:textId="77777777" w:rsidR="00CE63C7" w:rsidRPr="00817830" w:rsidRDefault="00CE63C7" w:rsidP="00817830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CE63C7" w14:paraId="7812722A" w14:textId="77777777" w:rsidTr="00817830">
        <w:trPr>
          <w:trHeight w:val="1814"/>
        </w:trPr>
        <w:tc>
          <w:tcPr>
            <w:tcW w:w="5228" w:type="dxa"/>
          </w:tcPr>
          <w:p w14:paraId="30EB184E" w14:textId="5CDF7468" w:rsidR="00CE63C7" w:rsidRPr="00817830" w:rsidRDefault="00CE63C7" w:rsidP="00817830">
            <w:pPr>
              <w:spacing w:before="120"/>
              <w:rPr>
                <w:sz w:val="22"/>
                <w:szCs w:val="22"/>
              </w:rPr>
            </w:pPr>
            <w:r w:rsidRPr="00817830">
              <w:rPr>
                <w:sz w:val="22"/>
                <w:szCs w:val="22"/>
              </w:rPr>
              <w:t>Snack</w:t>
            </w:r>
          </w:p>
        </w:tc>
        <w:tc>
          <w:tcPr>
            <w:tcW w:w="5228" w:type="dxa"/>
            <w:gridSpan w:val="2"/>
            <w:vMerge w:val="restart"/>
          </w:tcPr>
          <w:p w14:paraId="2F728EAD" w14:textId="77777777" w:rsidR="00277582" w:rsidRDefault="00277582" w:rsidP="00277582">
            <w:pPr>
              <w:spacing w:before="120"/>
              <w:ind w:left="182"/>
              <w:rPr>
                <w:sz w:val="22"/>
                <w:szCs w:val="22"/>
              </w:rPr>
            </w:pPr>
          </w:p>
          <w:p w14:paraId="46103D74" w14:textId="5D2B7A26" w:rsidR="00CE63C7" w:rsidRPr="00277582" w:rsidRDefault="00277582" w:rsidP="00277582">
            <w:pPr>
              <w:spacing w:before="120"/>
              <w:ind w:left="18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Today’s Wins</w:t>
            </w:r>
            <w:r w:rsidR="00CE63C7" w:rsidRPr="00277582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E63C7" w14:paraId="50CB3001" w14:textId="77777777" w:rsidTr="00817830">
        <w:trPr>
          <w:trHeight w:val="1814"/>
        </w:trPr>
        <w:tc>
          <w:tcPr>
            <w:tcW w:w="5228" w:type="dxa"/>
          </w:tcPr>
          <w:p w14:paraId="76B2AC17" w14:textId="658A085C" w:rsidR="00CE63C7" w:rsidRPr="00817830" w:rsidRDefault="00CE63C7" w:rsidP="00817830">
            <w:pPr>
              <w:spacing w:before="120"/>
              <w:rPr>
                <w:sz w:val="22"/>
                <w:szCs w:val="22"/>
              </w:rPr>
            </w:pPr>
            <w:r w:rsidRPr="00817830">
              <w:rPr>
                <w:sz w:val="22"/>
                <w:szCs w:val="22"/>
              </w:rPr>
              <w:t>Exercise</w:t>
            </w:r>
          </w:p>
        </w:tc>
        <w:tc>
          <w:tcPr>
            <w:tcW w:w="5228" w:type="dxa"/>
            <w:gridSpan w:val="2"/>
            <w:vMerge/>
          </w:tcPr>
          <w:p w14:paraId="3F80F1DB" w14:textId="533C6B8B" w:rsidR="00CE63C7" w:rsidRPr="00817830" w:rsidRDefault="00CE63C7" w:rsidP="00817830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14:paraId="435F9540" w14:textId="77777777" w:rsidR="00817830" w:rsidRPr="00817830" w:rsidRDefault="00817830" w:rsidP="00817830">
      <w:pPr>
        <w:rPr>
          <w:b/>
          <w:bCs/>
          <w:sz w:val="4"/>
          <w:szCs w:val="4"/>
        </w:rPr>
      </w:pPr>
    </w:p>
    <w:sectPr w:rsidR="00817830" w:rsidRPr="00817830" w:rsidSect="00817830">
      <w:pgSz w:w="11906" w:h="16838"/>
      <w:pgMar w:top="720" w:right="720" w:bottom="720" w:left="720" w:header="709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643"/>
    <w:multiLevelType w:val="hybridMultilevel"/>
    <w:tmpl w:val="A9F490F4"/>
    <w:lvl w:ilvl="0" w:tplc="EE829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23DB"/>
    <w:multiLevelType w:val="hybridMultilevel"/>
    <w:tmpl w:val="728E1552"/>
    <w:lvl w:ilvl="0" w:tplc="5B007DC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2" w:hanging="360"/>
      </w:pPr>
    </w:lvl>
    <w:lvl w:ilvl="2" w:tplc="0809001B" w:tentative="1">
      <w:start w:val="1"/>
      <w:numFmt w:val="lowerRoman"/>
      <w:lvlText w:val="%3."/>
      <w:lvlJc w:val="right"/>
      <w:pPr>
        <w:ind w:left="1982" w:hanging="180"/>
      </w:pPr>
    </w:lvl>
    <w:lvl w:ilvl="3" w:tplc="0809000F" w:tentative="1">
      <w:start w:val="1"/>
      <w:numFmt w:val="decimal"/>
      <w:lvlText w:val="%4."/>
      <w:lvlJc w:val="left"/>
      <w:pPr>
        <w:ind w:left="2702" w:hanging="360"/>
      </w:pPr>
    </w:lvl>
    <w:lvl w:ilvl="4" w:tplc="08090019" w:tentative="1">
      <w:start w:val="1"/>
      <w:numFmt w:val="lowerLetter"/>
      <w:lvlText w:val="%5."/>
      <w:lvlJc w:val="left"/>
      <w:pPr>
        <w:ind w:left="3422" w:hanging="360"/>
      </w:pPr>
    </w:lvl>
    <w:lvl w:ilvl="5" w:tplc="0809001B" w:tentative="1">
      <w:start w:val="1"/>
      <w:numFmt w:val="lowerRoman"/>
      <w:lvlText w:val="%6."/>
      <w:lvlJc w:val="right"/>
      <w:pPr>
        <w:ind w:left="4142" w:hanging="180"/>
      </w:pPr>
    </w:lvl>
    <w:lvl w:ilvl="6" w:tplc="0809000F" w:tentative="1">
      <w:start w:val="1"/>
      <w:numFmt w:val="decimal"/>
      <w:lvlText w:val="%7."/>
      <w:lvlJc w:val="left"/>
      <w:pPr>
        <w:ind w:left="4862" w:hanging="360"/>
      </w:pPr>
    </w:lvl>
    <w:lvl w:ilvl="7" w:tplc="08090019" w:tentative="1">
      <w:start w:val="1"/>
      <w:numFmt w:val="lowerLetter"/>
      <w:lvlText w:val="%8."/>
      <w:lvlJc w:val="left"/>
      <w:pPr>
        <w:ind w:left="5582" w:hanging="360"/>
      </w:pPr>
    </w:lvl>
    <w:lvl w:ilvl="8" w:tplc="0809001B" w:tentative="1">
      <w:start w:val="1"/>
      <w:numFmt w:val="lowerRoman"/>
      <w:lvlText w:val="%9."/>
      <w:lvlJc w:val="right"/>
      <w:pPr>
        <w:ind w:left="6302" w:hanging="180"/>
      </w:pPr>
    </w:lvl>
  </w:abstractNum>
  <w:num w:numId="1" w16cid:durableId="223417299">
    <w:abstractNumId w:val="1"/>
  </w:num>
  <w:num w:numId="2" w16cid:durableId="90592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30"/>
    <w:rsid w:val="0004690D"/>
    <w:rsid w:val="00277582"/>
    <w:rsid w:val="00557A34"/>
    <w:rsid w:val="007F06C4"/>
    <w:rsid w:val="00817830"/>
    <w:rsid w:val="00A0014F"/>
    <w:rsid w:val="00CE63C7"/>
    <w:rsid w:val="00D30EEF"/>
    <w:rsid w:val="00D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513E"/>
  <w15:chartTrackingRefBased/>
  <w15:docId w15:val="{9C264FF1-D9EF-1C48-B424-88CD66A7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Goodhew</dc:creator>
  <cp:keywords/>
  <dc:description/>
  <cp:lastModifiedBy>Conrad Goodhew</cp:lastModifiedBy>
  <cp:revision>2</cp:revision>
  <dcterms:created xsi:type="dcterms:W3CDTF">2022-09-20T23:14:00Z</dcterms:created>
  <dcterms:modified xsi:type="dcterms:W3CDTF">2023-05-14T01:27:00Z</dcterms:modified>
</cp:coreProperties>
</file>